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>Stempel &amp; Informationen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– das Informationsblatt der Deutschen Post PHILATELIE </w:t>
      </w:r>
    </w:p>
    <w:p w:rsidR="00055939" w:rsidRPr="00580264" w:rsidRDefault="00766FE0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hyperlink r:id="rId5" w:history="1">
        <w:r w:rsidR="00055939" w:rsidRPr="00580264">
          <w:rPr>
            <w:rStyle w:val="Hyperlink"/>
            <w:rFonts w:ascii="Arial" w:eastAsia="Times New Roman" w:hAnsi="Arial" w:cs="Arial"/>
            <w:sz w:val="20"/>
            <w:szCs w:val="20"/>
            <w:lang w:eastAsia="de-DE"/>
          </w:rPr>
          <w:t>www.deutschepost.de/philatelie</w:t>
        </w:r>
      </w:hyperlink>
      <w:r w:rsidR="006C23E0">
        <w:rPr>
          <w:rFonts w:ascii="Arial" w:eastAsia="Times New Roman" w:hAnsi="Arial" w:cs="Arial"/>
          <w:sz w:val="20"/>
          <w:szCs w:val="20"/>
          <w:lang w:eastAsia="de-DE"/>
        </w:rPr>
        <w:t xml:space="preserve"> - Ausgabe 09-2016</w:t>
      </w:r>
    </w:p>
    <w:p w:rsidR="003A74D4" w:rsidRDefault="003A74D4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alle Belege anzufordern bei:</w:t>
      </w:r>
    </w:p>
    <w:p w:rsidR="00055939" w:rsidRPr="00580264" w:rsidRDefault="003A74D4" w:rsidP="00055939">
      <w:pPr>
        <w:rPr>
          <w:rFonts w:ascii="Arial" w:hAnsi="Arial" w:cs="Arial"/>
          <w:sz w:val="20"/>
          <w:szCs w:val="20"/>
        </w:rPr>
      </w:pPr>
      <w:r>
        <w:rPr>
          <w:rFonts w:ascii="FrutigerLTStd-Cn" w:hAnsi="FrutigerLTStd-Cn" w:cs="FrutigerLTStd-Cn"/>
          <w:sz w:val="20"/>
          <w:szCs w:val="20"/>
        </w:rPr>
        <w:t>Deutsche Post AG, Niederlassung Privatkunden/Filialen, Franz-</w:t>
      </w:r>
      <w:proofErr w:type="spellStart"/>
      <w:r>
        <w:rPr>
          <w:rFonts w:ascii="FrutigerLTStd-Cn" w:hAnsi="FrutigerLTStd-Cn" w:cs="FrutigerLTStd-Cn"/>
          <w:sz w:val="20"/>
          <w:szCs w:val="20"/>
        </w:rPr>
        <w:t>Zebisch</w:t>
      </w:r>
      <w:proofErr w:type="spellEnd"/>
      <w:r>
        <w:rPr>
          <w:rFonts w:ascii="FrutigerLTStd-Cn" w:hAnsi="FrutigerLTStd-Cn" w:cs="FrutigerLTStd-Cn"/>
          <w:sz w:val="20"/>
          <w:szCs w:val="20"/>
        </w:rPr>
        <w:t>-Str. 15, 92637 Weiden</w:t>
      </w: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055939" w:rsidRPr="00580264" w:rsidRDefault="00055939" w:rsidP="00055939">
      <w:pPr>
        <w:tabs>
          <w:tab w:val="left" w:pos="6237"/>
        </w:tabs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hAnsi="Arial" w:cs="Arial"/>
          <w:sz w:val="20"/>
          <w:szCs w:val="20"/>
        </w:rPr>
        <w:t xml:space="preserve">10.6.2016 </w:t>
      </w:r>
      <w:proofErr w:type="spellStart"/>
      <w:r w:rsidRPr="00580264">
        <w:rPr>
          <w:rFonts w:ascii="Arial" w:hAnsi="Arial" w:cs="Arial"/>
          <w:sz w:val="20"/>
          <w:szCs w:val="20"/>
          <w:u w:val="single"/>
        </w:rPr>
        <w:t>Stempelnr</w:t>
      </w:r>
      <w:proofErr w:type="spellEnd"/>
      <w:r w:rsidRPr="00580264">
        <w:rPr>
          <w:rFonts w:ascii="Arial" w:hAnsi="Arial" w:cs="Arial"/>
          <w:sz w:val="20"/>
          <w:szCs w:val="20"/>
          <w:u w:val="single"/>
        </w:rPr>
        <w:t>.: 09/090</w:t>
      </w:r>
      <w:r w:rsidRPr="00580264">
        <w:rPr>
          <w:rFonts w:ascii="Arial" w:hAnsi="Arial" w:cs="Arial"/>
          <w:sz w:val="20"/>
          <w:szCs w:val="20"/>
        </w:rPr>
        <w:tab/>
      </w: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>Fußball-EM der Männer in Frankreich</w:t>
      </w: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>vom 10.6. bis 10.7.2016, Eröffnungsspiel</w:t>
      </w: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 xml:space="preserve">Fußball-EM in Frankreich / 10.6. - 10.7.2016 / </w:t>
      </w: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 xml:space="preserve">ERÖFFNUNGSSPIEL / Frankreich - Rumänien / </w:t>
      </w: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 xml:space="preserve">Saint-Denis </w:t>
      </w: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>Bildzusatz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Stade de France, Länderumriss, Fußballer</w:t>
      </w:r>
    </w:p>
    <w:p w:rsidR="00055939" w:rsidRPr="00580264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--</w:t>
      </w:r>
    </w:p>
    <w:p w:rsidR="00055939" w:rsidRPr="00580264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 xml:space="preserve">12.6.2016 </w:t>
      </w:r>
      <w:proofErr w:type="spellStart"/>
      <w:r w:rsidRPr="00055939">
        <w:rPr>
          <w:rFonts w:ascii="Arial" w:eastAsia="Times New Roman" w:hAnsi="Arial" w:cs="Arial"/>
          <w:sz w:val="20"/>
          <w:szCs w:val="20"/>
          <w:u w:val="single"/>
          <w:lang w:eastAsia="de-DE"/>
        </w:rPr>
        <w:t>Stempelnr</w:t>
      </w:r>
      <w:proofErr w:type="spellEnd"/>
      <w:r w:rsidRPr="00055939">
        <w:rPr>
          <w:rFonts w:ascii="Arial" w:eastAsia="Times New Roman" w:hAnsi="Arial" w:cs="Arial"/>
          <w:sz w:val="20"/>
          <w:szCs w:val="20"/>
          <w:u w:val="single"/>
          <w:lang w:eastAsia="de-DE"/>
        </w:rPr>
        <w:t>.: 09/091</w:t>
      </w:r>
      <w:r w:rsidRPr="00055939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>Fußball-EM der Männer in Frankreich</w:t>
      </w: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>vom 10.6. bis 10.7.2016, Vorrundenspiel</w:t>
      </w: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>Veranstaltungsort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Stade Pierre-Mauroy</w:t>
      </w: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 xml:space="preserve">Fußball-EM in Frankreich / 10.6. - 10.7.2016 / </w:t>
      </w: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 xml:space="preserve">Deutschland – Ukraine / Lille </w:t>
      </w: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>Bildzusatz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Stade Pierre-Mauroy, Länderumriss, Fußball</w:t>
      </w:r>
    </w:p>
    <w:p w:rsidR="00055939" w:rsidRPr="00580264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--</w:t>
      </w:r>
    </w:p>
    <w:p w:rsidR="004B5981" w:rsidRPr="00580264" w:rsidRDefault="004B5981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 xml:space="preserve">16.6.2016 </w:t>
      </w:r>
      <w:proofErr w:type="spellStart"/>
      <w:r w:rsidRPr="00055939">
        <w:rPr>
          <w:rFonts w:ascii="Arial" w:eastAsia="Times New Roman" w:hAnsi="Arial" w:cs="Arial"/>
          <w:sz w:val="20"/>
          <w:szCs w:val="20"/>
          <w:u w:val="single"/>
          <w:lang w:eastAsia="de-DE"/>
        </w:rPr>
        <w:t>Stempelnr</w:t>
      </w:r>
      <w:proofErr w:type="spellEnd"/>
      <w:r w:rsidRPr="00055939">
        <w:rPr>
          <w:rFonts w:ascii="Arial" w:eastAsia="Times New Roman" w:hAnsi="Arial" w:cs="Arial"/>
          <w:sz w:val="20"/>
          <w:szCs w:val="20"/>
          <w:u w:val="single"/>
          <w:lang w:eastAsia="de-DE"/>
        </w:rPr>
        <w:t>.: 09/092</w:t>
      </w:r>
      <w:r w:rsidRPr="00055939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>Fußball-EM der Männer in Frankreich</w:t>
      </w: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>vom 10.6. bis 10.7.2016, Vorrundenspiel</w:t>
      </w: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>Veranstaltungsort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Stade de France</w:t>
      </w: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 xml:space="preserve">Fußball-EM in Frankreich / 10.6. - 10.7.2016 / </w:t>
      </w: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>Deutschland – Polen / Saint-Denis</w:t>
      </w:r>
    </w:p>
    <w:p w:rsidR="00055939" w:rsidRPr="00580264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055939">
        <w:rPr>
          <w:rFonts w:ascii="Arial" w:eastAsia="Times New Roman" w:hAnsi="Arial" w:cs="Arial"/>
          <w:sz w:val="20"/>
          <w:szCs w:val="20"/>
          <w:lang w:eastAsia="de-DE"/>
        </w:rPr>
        <w:t>Bildzusatz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Stade de France, Länderumriss, Fußballspieler</w:t>
      </w:r>
    </w:p>
    <w:p w:rsidR="004B5981" w:rsidRPr="00580264" w:rsidRDefault="004B5981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--</w:t>
      </w:r>
    </w:p>
    <w:p w:rsidR="004B5981" w:rsidRPr="00580264" w:rsidRDefault="004B5981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21.6.2016 </w:t>
      </w:r>
      <w:proofErr w:type="spellStart"/>
      <w:r w:rsidRPr="004B5981">
        <w:rPr>
          <w:rFonts w:ascii="Arial" w:eastAsia="Times New Roman" w:hAnsi="Arial" w:cs="Arial"/>
          <w:sz w:val="20"/>
          <w:szCs w:val="20"/>
          <w:u w:val="single"/>
          <w:lang w:eastAsia="de-DE"/>
        </w:rPr>
        <w:t>Stempelnr</w:t>
      </w:r>
      <w:proofErr w:type="spellEnd"/>
      <w:r w:rsidRPr="004B5981">
        <w:rPr>
          <w:rFonts w:ascii="Arial" w:eastAsia="Times New Roman" w:hAnsi="Arial" w:cs="Arial"/>
          <w:sz w:val="20"/>
          <w:szCs w:val="20"/>
          <w:u w:val="single"/>
          <w:lang w:eastAsia="de-DE"/>
        </w:rPr>
        <w:t>.: 09/093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Fußball-EM der Männer in Frankreich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vom 10.6. bis 10.7.2016, Vorrundenspiel 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Veranstaltungsort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580264">
        <w:rPr>
          <w:rFonts w:ascii="Arial" w:eastAsia="Times New Roman" w:hAnsi="Arial" w:cs="Arial"/>
          <w:sz w:val="20"/>
          <w:szCs w:val="20"/>
          <w:lang w:eastAsia="de-DE"/>
        </w:rPr>
        <w:t>Parc</w:t>
      </w:r>
      <w:proofErr w:type="spellEnd"/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des </w:t>
      </w:r>
      <w:proofErr w:type="spellStart"/>
      <w:r w:rsidRPr="00580264">
        <w:rPr>
          <w:rFonts w:ascii="Arial" w:eastAsia="Times New Roman" w:hAnsi="Arial" w:cs="Arial"/>
          <w:sz w:val="20"/>
          <w:szCs w:val="20"/>
          <w:lang w:eastAsia="de-DE"/>
        </w:rPr>
        <w:t>Princes</w:t>
      </w:r>
      <w:proofErr w:type="spellEnd"/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Fußball-EM in Frankreich / 10.6. - 10.7.2016 / 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Nordirland – Deutschland / Paris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Bildzusatz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580264">
        <w:rPr>
          <w:rFonts w:ascii="Arial" w:eastAsia="Times New Roman" w:hAnsi="Arial" w:cs="Arial"/>
          <w:sz w:val="20"/>
          <w:szCs w:val="20"/>
          <w:lang w:eastAsia="de-DE"/>
        </w:rPr>
        <w:t>Parc</w:t>
      </w:r>
      <w:proofErr w:type="spellEnd"/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des </w:t>
      </w:r>
      <w:proofErr w:type="spellStart"/>
      <w:r w:rsidRPr="00580264">
        <w:rPr>
          <w:rFonts w:ascii="Arial" w:eastAsia="Times New Roman" w:hAnsi="Arial" w:cs="Arial"/>
          <w:sz w:val="20"/>
          <w:szCs w:val="20"/>
          <w:lang w:eastAsia="de-DE"/>
        </w:rPr>
        <w:t>Princes</w:t>
      </w:r>
      <w:proofErr w:type="spellEnd"/>
      <w:r w:rsidRPr="00580264">
        <w:rPr>
          <w:rFonts w:ascii="Arial" w:eastAsia="Times New Roman" w:hAnsi="Arial" w:cs="Arial"/>
          <w:sz w:val="20"/>
          <w:szCs w:val="20"/>
          <w:lang w:eastAsia="de-DE"/>
        </w:rPr>
        <w:t>, Länderumriss, Fußballschuhe</w:t>
      </w:r>
    </w:p>
    <w:p w:rsidR="004B5981" w:rsidRPr="00580264" w:rsidRDefault="004B5981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--</w:t>
      </w:r>
    </w:p>
    <w:p w:rsidR="004B5981" w:rsidRPr="00580264" w:rsidRDefault="004B5981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6.7.2016 </w:t>
      </w:r>
      <w:proofErr w:type="spellStart"/>
      <w:r w:rsidRPr="004B5981">
        <w:rPr>
          <w:rFonts w:ascii="Arial" w:eastAsia="Times New Roman" w:hAnsi="Arial" w:cs="Arial"/>
          <w:sz w:val="20"/>
          <w:szCs w:val="20"/>
          <w:u w:val="single"/>
          <w:lang w:eastAsia="de-DE"/>
        </w:rPr>
        <w:t>Stempelnr</w:t>
      </w:r>
      <w:proofErr w:type="spellEnd"/>
      <w:r w:rsidRPr="004B5981">
        <w:rPr>
          <w:rFonts w:ascii="Arial" w:eastAsia="Times New Roman" w:hAnsi="Arial" w:cs="Arial"/>
          <w:sz w:val="20"/>
          <w:szCs w:val="20"/>
          <w:u w:val="single"/>
          <w:lang w:eastAsia="de-DE"/>
        </w:rPr>
        <w:t>.: 09/094</w:t>
      </w: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Fußball-EM der Männer in Frankreich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vom 10.6. bis 10.7.2016, </w:t>
      </w:r>
      <w:proofErr w:type="spellStart"/>
      <w:r w:rsidRPr="004B5981">
        <w:rPr>
          <w:rFonts w:ascii="Arial" w:eastAsia="Times New Roman" w:hAnsi="Arial" w:cs="Arial"/>
          <w:sz w:val="20"/>
          <w:szCs w:val="20"/>
          <w:lang w:eastAsia="de-DE"/>
        </w:rPr>
        <w:t>Halbﬁnale</w:t>
      </w:r>
      <w:proofErr w:type="spellEnd"/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 1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Veranstaltungsort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580264">
        <w:rPr>
          <w:rFonts w:ascii="Arial" w:eastAsia="Times New Roman" w:hAnsi="Arial" w:cs="Arial"/>
          <w:sz w:val="20"/>
          <w:szCs w:val="20"/>
          <w:lang w:eastAsia="de-DE"/>
        </w:rPr>
        <w:t>Parc</w:t>
      </w:r>
      <w:proofErr w:type="spellEnd"/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580264">
        <w:rPr>
          <w:rFonts w:ascii="Arial" w:eastAsia="Times New Roman" w:hAnsi="Arial" w:cs="Arial"/>
          <w:sz w:val="20"/>
          <w:szCs w:val="20"/>
          <w:lang w:eastAsia="de-DE"/>
        </w:rPr>
        <w:t>Olympique</w:t>
      </w:r>
      <w:proofErr w:type="spellEnd"/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Lyonnais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Fußball-EM in Frankreich / 10.6. - 10.7.2016 / 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HALBFINALE 1 / LAND A – LAND B / Lyon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Bildzusatz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580264">
        <w:rPr>
          <w:rFonts w:ascii="Arial" w:eastAsia="Times New Roman" w:hAnsi="Arial" w:cs="Arial"/>
          <w:sz w:val="20"/>
          <w:szCs w:val="20"/>
          <w:lang w:eastAsia="de-DE"/>
        </w:rPr>
        <w:t>Parc</w:t>
      </w:r>
      <w:proofErr w:type="spellEnd"/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580264">
        <w:rPr>
          <w:rFonts w:ascii="Arial" w:eastAsia="Times New Roman" w:hAnsi="Arial" w:cs="Arial"/>
          <w:sz w:val="20"/>
          <w:szCs w:val="20"/>
          <w:lang w:eastAsia="de-DE"/>
        </w:rPr>
        <w:t>Olympique</w:t>
      </w:r>
      <w:proofErr w:type="spellEnd"/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Lyonnais, Länderumriss, Fußballspieler </w:t>
      </w: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4B5981">
        <w:rPr>
          <w:rFonts w:ascii="Arial" w:eastAsia="Times New Roman" w:hAnsi="Arial" w:cs="Arial"/>
          <w:sz w:val="20"/>
          <w:szCs w:val="20"/>
          <w:lang w:eastAsia="de-DE"/>
        </w:rPr>
        <w:t>Graﬁker</w:t>
      </w:r>
      <w:proofErr w:type="spellEnd"/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Stempel-Müller, Nürnberg</w:t>
      </w: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--</w:t>
      </w: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7.7.2016 </w:t>
      </w:r>
      <w:proofErr w:type="spellStart"/>
      <w:r w:rsidRPr="004B5981">
        <w:rPr>
          <w:rFonts w:ascii="Arial" w:eastAsia="Times New Roman" w:hAnsi="Arial" w:cs="Arial"/>
          <w:sz w:val="20"/>
          <w:szCs w:val="20"/>
          <w:u w:val="single"/>
          <w:lang w:eastAsia="de-DE"/>
        </w:rPr>
        <w:t>Stempelnr</w:t>
      </w:r>
      <w:proofErr w:type="spellEnd"/>
      <w:r w:rsidRPr="004B5981">
        <w:rPr>
          <w:rFonts w:ascii="Arial" w:eastAsia="Times New Roman" w:hAnsi="Arial" w:cs="Arial"/>
          <w:sz w:val="20"/>
          <w:szCs w:val="20"/>
          <w:u w:val="single"/>
          <w:lang w:eastAsia="de-DE"/>
        </w:rPr>
        <w:t>.: 09/095</w:t>
      </w: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Fußball-EM der Männer in Frankreich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vom 10.6. bis 10.7.2016, </w:t>
      </w:r>
      <w:proofErr w:type="spellStart"/>
      <w:r w:rsidRPr="004B5981">
        <w:rPr>
          <w:rFonts w:ascii="Arial" w:eastAsia="Times New Roman" w:hAnsi="Arial" w:cs="Arial"/>
          <w:sz w:val="20"/>
          <w:szCs w:val="20"/>
          <w:lang w:eastAsia="de-DE"/>
        </w:rPr>
        <w:t>Halbﬁnale</w:t>
      </w:r>
      <w:proofErr w:type="spellEnd"/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 2 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Veranstaltungsort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Stade </w:t>
      </w:r>
      <w:proofErr w:type="spellStart"/>
      <w:r w:rsidRPr="00580264">
        <w:rPr>
          <w:rFonts w:ascii="Arial" w:eastAsia="Times New Roman" w:hAnsi="Arial" w:cs="Arial"/>
          <w:sz w:val="20"/>
          <w:szCs w:val="20"/>
          <w:lang w:eastAsia="de-DE"/>
        </w:rPr>
        <w:t>Vélodrome</w:t>
      </w:r>
      <w:proofErr w:type="spellEnd"/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Fußball-EM in Frankreich / 10.6. - 10.7.2016 / 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HALBFINALE 2 / LAND C – LAND D / Marseille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Bildzusatz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Stade </w:t>
      </w:r>
      <w:proofErr w:type="spellStart"/>
      <w:r w:rsidRPr="00580264">
        <w:rPr>
          <w:rFonts w:ascii="Arial" w:eastAsia="Times New Roman" w:hAnsi="Arial" w:cs="Arial"/>
          <w:sz w:val="20"/>
          <w:szCs w:val="20"/>
          <w:lang w:eastAsia="de-DE"/>
        </w:rPr>
        <w:t>Vélodrome</w:t>
      </w:r>
      <w:proofErr w:type="spellEnd"/>
      <w:r w:rsidRPr="00580264">
        <w:rPr>
          <w:rFonts w:ascii="Arial" w:eastAsia="Times New Roman" w:hAnsi="Arial" w:cs="Arial"/>
          <w:sz w:val="20"/>
          <w:szCs w:val="20"/>
          <w:lang w:eastAsia="de-DE"/>
        </w:rPr>
        <w:t>, Länderumriss, Fußballspieler</w:t>
      </w: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--</w:t>
      </w: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10.7.2016 </w:t>
      </w:r>
      <w:proofErr w:type="spellStart"/>
      <w:r w:rsidRPr="004B5981">
        <w:rPr>
          <w:rFonts w:ascii="Arial" w:eastAsia="Times New Roman" w:hAnsi="Arial" w:cs="Arial"/>
          <w:sz w:val="20"/>
          <w:szCs w:val="20"/>
          <w:u w:val="single"/>
          <w:lang w:eastAsia="de-DE"/>
        </w:rPr>
        <w:t>Stempelnr</w:t>
      </w:r>
      <w:proofErr w:type="spellEnd"/>
      <w:r w:rsidRPr="004B5981">
        <w:rPr>
          <w:rFonts w:ascii="Arial" w:eastAsia="Times New Roman" w:hAnsi="Arial" w:cs="Arial"/>
          <w:sz w:val="20"/>
          <w:szCs w:val="20"/>
          <w:u w:val="single"/>
          <w:lang w:eastAsia="de-DE"/>
        </w:rPr>
        <w:t>.: 09/096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Fußball-EM der Männer in Frankreich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vom 10.6. bis 10.7.2016, Endspiel 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Veranstaltungsort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Stade de France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Fußball-EM in Frankreich / 10.6. - 10.7.2016 / 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ENDSPIEL / LAND AC – LAND BD / Saint-Denis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Bildzusatz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Stade de France, Länderumriss, Fußball</w:t>
      </w: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--</w:t>
      </w: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10.7.2016 </w:t>
      </w:r>
      <w:proofErr w:type="spellStart"/>
      <w:r w:rsidRPr="004B5981">
        <w:rPr>
          <w:rFonts w:ascii="Arial" w:eastAsia="Times New Roman" w:hAnsi="Arial" w:cs="Arial"/>
          <w:sz w:val="20"/>
          <w:szCs w:val="20"/>
          <w:u w:val="single"/>
          <w:lang w:eastAsia="de-DE"/>
        </w:rPr>
        <w:t>Stempelnr</w:t>
      </w:r>
      <w:proofErr w:type="spellEnd"/>
      <w:r w:rsidRPr="004B5981">
        <w:rPr>
          <w:rFonts w:ascii="Arial" w:eastAsia="Times New Roman" w:hAnsi="Arial" w:cs="Arial"/>
          <w:sz w:val="20"/>
          <w:szCs w:val="20"/>
          <w:u w:val="single"/>
          <w:lang w:eastAsia="de-DE"/>
        </w:rPr>
        <w:t>.: 09/097</w:t>
      </w: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Fußball-EM der Männer in Frankreich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vom 10.6. bis 10.7.2016, Endspiel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Veranstaltungsort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Stade de France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Fußball-EM in Frankreich / 10.6. - 10.7.2016 / 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Europameister / LAND XXX / Saint-Denis 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Bildzusatz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Fahne Land XXX, Fußballspieler, Länderumriss</w:t>
      </w: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--</w:t>
      </w: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10.7.2016 </w:t>
      </w:r>
      <w:proofErr w:type="spellStart"/>
      <w:r w:rsidRPr="004B5981">
        <w:rPr>
          <w:rFonts w:ascii="Arial" w:eastAsia="Times New Roman" w:hAnsi="Arial" w:cs="Arial"/>
          <w:sz w:val="20"/>
          <w:szCs w:val="20"/>
          <w:u w:val="single"/>
          <w:lang w:eastAsia="de-DE"/>
        </w:rPr>
        <w:t>Stempelnr</w:t>
      </w:r>
      <w:proofErr w:type="spellEnd"/>
      <w:r w:rsidRPr="004B5981">
        <w:rPr>
          <w:rFonts w:ascii="Arial" w:eastAsia="Times New Roman" w:hAnsi="Arial" w:cs="Arial"/>
          <w:sz w:val="20"/>
          <w:szCs w:val="20"/>
          <w:u w:val="single"/>
          <w:lang w:eastAsia="de-DE"/>
        </w:rPr>
        <w:t>.: 09/098</w:t>
      </w: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Fußball-EM der Männer in Frankreich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vom 10.6. bis 10.7.2016, Endspiel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Veranstaltungsort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Stade de France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Fußball-EM in Frankreich / 10.6. - 10.7.2016 / 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Vize-Europameister / DEUTSCHLAND / Saint-Denis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Bildzusatz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580264">
        <w:rPr>
          <w:rFonts w:ascii="Arial" w:eastAsia="Times New Roman" w:hAnsi="Arial" w:cs="Arial"/>
          <w:sz w:val="20"/>
          <w:szCs w:val="20"/>
          <w:lang w:eastAsia="de-DE"/>
        </w:rPr>
        <w:t>Länderﬂagge</w:t>
      </w:r>
      <w:proofErr w:type="spellEnd"/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, Fußballspieler, Länderumriss </w:t>
      </w: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Sonstiges</w:t>
      </w: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Dieser „Stempel mit Post-Eigenwerbung“ kommt 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>nur</w:t>
      </w: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 zum Einsatz, wenn die deutsche Nati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>onalmannschaft „Vize-Europameister“ wird.</w:t>
      </w: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--</w:t>
      </w: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10.7.2016 </w:t>
      </w:r>
      <w:proofErr w:type="spellStart"/>
      <w:r w:rsidRPr="004B5981">
        <w:rPr>
          <w:rFonts w:ascii="Arial" w:eastAsia="Times New Roman" w:hAnsi="Arial" w:cs="Arial"/>
          <w:sz w:val="20"/>
          <w:szCs w:val="20"/>
          <w:u w:val="single"/>
          <w:lang w:eastAsia="de-DE"/>
        </w:rPr>
        <w:t>Stempelnr</w:t>
      </w:r>
      <w:proofErr w:type="spellEnd"/>
      <w:r w:rsidRPr="004B5981">
        <w:rPr>
          <w:rFonts w:ascii="Arial" w:eastAsia="Times New Roman" w:hAnsi="Arial" w:cs="Arial"/>
          <w:sz w:val="20"/>
          <w:szCs w:val="20"/>
          <w:u w:val="single"/>
          <w:lang w:eastAsia="de-DE"/>
        </w:rPr>
        <w:t>.: 09/099</w:t>
      </w: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Stempelart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4B5981">
        <w:rPr>
          <w:rFonts w:ascii="Arial" w:eastAsia="Times New Roman" w:hAnsi="Arial" w:cs="Arial"/>
          <w:sz w:val="20"/>
          <w:szCs w:val="20"/>
          <w:lang w:eastAsia="de-DE"/>
        </w:rPr>
        <w:t>Besonderer Stempel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Fußball-EM der Männer in Frankreich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vom 10.6. bis 10.7.2016, Endspiel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Veranstaltungsort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Stade de France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Stempelform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Sonderform ausgehend vom Rundstempel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Fußball-EM / der Männer 2016 / 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4. Titelgewinn / 1972 – 1980 – 1996 – 2016 / 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durch die deutsche / Nationalmannschaft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Bildzusatz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Männerkopf, Fußball</w:t>
      </w: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Sonstiges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Dieser „Besondere Stempel“ wird natürlich nur beim Gewinnen der Europameisterschaft durch 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>die deutsche Nationalmannschaft verwendet.</w:t>
      </w: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Dafür würde der Einsatz des „Stempels mit Post-Eigenwerbung“ bzgl. des 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(nicht deutschen) Siegers (Nr.: 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09/097) entfallen </w:t>
      </w: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Der Stempel würde vom 11.07. bis 22.07.2016 mit dem Datum des Endspiels (10.7.2016) beim </w:t>
      </w: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Philatelie-Shop in der </w:t>
      </w:r>
      <w:proofErr w:type="spellStart"/>
      <w:r w:rsidRPr="004B5981">
        <w:rPr>
          <w:rFonts w:ascii="Arial" w:eastAsia="Times New Roman" w:hAnsi="Arial" w:cs="Arial"/>
          <w:sz w:val="20"/>
          <w:szCs w:val="20"/>
          <w:lang w:eastAsia="de-DE"/>
        </w:rPr>
        <w:t>Postﬁliale</w:t>
      </w:r>
      <w:proofErr w:type="spellEnd"/>
      <w:r w:rsidRPr="004B5981">
        <w:rPr>
          <w:rFonts w:ascii="Arial" w:eastAsia="Times New Roman" w:hAnsi="Arial" w:cs="Arial"/>
          <w:sz w:val="20"/>
          <w:szCs w:val="20"/>
          <w:lang w:eastAsia="de-DE"/>
        </w:rPr>
        <w:t xml:space="preserve"> Frankfurt 1, Goetheplatz 6, 60313 Frankfurt am Main eingesetzt.</w:t>
      </w: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--</w:t>
      </w: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Informationsblatt der Deutschen Post PHILATELIE  - www.deutschepost.de/philatelie Seite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1. PHILATELISTISCHE STEMPEL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BESONDERER STEMPEL ZUR „FUSSBALL-EUROPAMEISTERSCHAFT 2016 IN FRANKREICH“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10.7.2016 </w:t>
      </w:r>
      <w:proofErr w:type="spellStart"/>
      <w:r w:rsidRPr="00580264">
        <w:rPr>
          <w:rFonts w:ascii="Arial" w:eastAsia="Times New Roman" w:hAnsi="Arial" w:cs="Arial"/>
          <w:sz w:val="20"/>
          <w:szCs w:val="20"/>
          <w:u w:val="single"/>
          <w:lang w:eastAsia="de-DE"/>
        </w:rPr>
        <w:t>Stempelnr</w:t>
      </w:r>
      <w:proofErr w:type="spellEnd"/>
      <w:r w:rsidRPr="00580264">
        <w:rPr>
          <w:rFonts w:ascii="Arial" w:eastAsia="Times New Roman" w:hAnsi="Arial" w:cs="Arial"/>
          <w:sz w:val="20"/>
          <w:szCs w:val="20"/>
          <w:u w:val="single"/>
          <w:lang w:eastAsia="de-DE"/>
        </w:rPr>
        <w:t>.: 09/099</w:t>
      </w: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Stempelart Besonderer Stempel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Fußball-EM der Männer in Frankreich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vom 10.6. bis 10.7.2016, Endspiel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Veranstaltungsort Stade de France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Stempelform Sonderform ausgehend vom Rundstempel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Fußball-EM / der Männer 2016 / 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4. Titelgewinn / 1972 – 1980 – 1996 – 2016 / 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durch die deutsche / Nationalmannschaft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Bildzusatz Männerkopf, Fußball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Sonstiges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Dieser „Besondere Stempel“ wird natürlich nur beim Gewinnen der Europameisterschaft durch 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die deutsche Nationalmannschaft verwendet.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Dafür würde der Einsatz des „Stempels mit Post-Eigenwerbung“ bzgl. des 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(nicht deutschen) Siegers (Nr.: 09/097) entfallen 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Der Stempel würde vom 11.07. bis 22.07.2016 mit dem Datum des Endspiels (10.7.2016) beim 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lastRenderedPageBreak/>
        <w:t xml:space="preserve">Philatelie-Shop in der </w:t>
      </w:r>
      <w:proofErr w:type="spellStart"/>
      <w:r w:rsidRPr="00580264">
        <w:rPr>
          <w:rFonts w:ascii="Arial" w:eastAsia="Times New Roman" w:hAnsi="Arial" w:cs="Arial"/>
          <w:sz w:val="20"/>
          <w:szCs w:val="20"/>
          <w:lang w:eastAsia="de-DE"/>
        </w:rPr>
        <w:t>Postﬁliale</w:t>
      </w:r>
      <w:proofErr w:type="spellEnd"/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 Frankfurt 1, Goetheplatz 6, 60313 Frankfurt am Main eingesetzt.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Wichtiger Hinweis zur Abwicklung von Stempelungsaufträgen: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Sollten bereits im Vorfeld des Stempeleinsatztages (wenn also der Gewinn der EM noch nicht feststehen kann) Aufträge mit dem 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„Stempel mit Post-Eigenwerbung“ Nr.: (09/097) „Titelgewinn durch Land XXX“ und/oder mit dem 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„Besonderen Stempel“ Nr.: (09/099) „4. Titelgewinn durch die deutsche Nationalmannschaft“ erteilt werden, 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wird wie folgt verfahren: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Sieger Land XXX: Alle Aufträge erhalten den „Stempel mit Post-Eigenwerbung“ 09/097.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Sieger Deutschland: Alle Aufträge erhalten den „Besonderen Stempel“ 09/099.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Wenn die deutsche Nationalmannschaft nicht Vize-Europameister wird, kommt der 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 xml:space="preserve">„Stempel mit Post-Eigenwerbung“ Nr. 09/098 „Vize-Europameister Deutschland“ nicht zum Einsatz. </w:t>
      </w:r>
    </w:p>
    <w:p w:rsidR="00580264" w:rsidRPr="00580264" w:rsidRDefault="00580264" w:rsidP="0058026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580264">
        <w:rPr>
          <w:rFonts w:ascii="Arial" w:eastAsia="Times New Roman" w:hAnsi="Arial" w:cs="Arial"/>
          <w:sz w:val="20"/>
          <w:szCs w:val="20"/>
          <w:lang w:eastAsia="de-DE"/>
        </w:rPr>
        <w:t>Eingesandte Stempelwünsche werden ungestempelt an den Auftraggeber zurückgesandt</w:t>
      </w: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4B5981" w:rsidRPr="00580264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4B5981" w:rsidRPr="004B5981" w:rsidRDefault="004B5981" w:rsidP="004B5981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4B5981" w:rsidRPr="00055939" w:rsidRDefault="004B5981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055939" w:rsidRPr="00580264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055939" w:rsidRPr="00580264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055939" w:rsidRPr="00580264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055939" w:rsidRPr="00580264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055939" w:rsidRPr="00055939" w:rsidRDefault="00055939" w:rsidP="00055939">
      <w:pPr>
        <w:rPr>
          <w:rFonts w:ascii="Arial" w:eastAsia="Times New Roman" w:hAnsi="Arial" w:cs="Arial"/>
          <w:sz w:val="20"/>
          <w:szCs w:val="20"/>
          <w:lang w:eastAsia="de-DE"/>
        </w:rPr>
      </w:pPr>
    </w:p>
    <w:p w:rsidR="00055939" w:rsidRDefault="00055939"/>
    <w:sectPr w:rsidR="00055939" w:rsidSect="00A145F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Std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C30DA"/>
    <w:multiLevelType w:val="hybridMultilevel"/>
    <w:tmpl w:val="EE70CAAE"/>
    <w:lvl w:ilvl="0" w:tplc="4B905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84062"/>
    <w:multiLevelType w:val="hybridMultilevel"/>
    <w:tmpl w:val="69660E2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55939"/>
    <w:rsid w:val="00036AE6"/>
    <w:rsid w:val="000412A1"/>
    <w:rsid w:val="00055939"/>
    <w:rsid w:val="00127E7E"/>
    <w:rsid w:val="003A74D4"/>
    <w:rsid w:val="004A1798"/>
    <w:rsid w:val="004A527B"/>
    <w:rsid w:val="004B5981"/>
    <w:rsid w:val="005026DA"/>
    <w:rsid w:val="00505F3D"/>
    <w:rsid w:val="00580264"/>
    <w:rsid w:val="005D3575"/>
    <w:rsid w:val="006C23E0"/>
    <w:rsid w:val="006F7A81"/>
    <w:rsid w:val="00766FE0"/>
    <w:rsid w:val="00A0582D"/>
    <w:rsid w:val="00A145FD"/>
    <w:rsid w:val="00AE774D"/>
    <w:rsid w:val="00B906BE"/>
    <w:rsid w:val="00B91DB0"/>
    <w:rsid w:val="00C3688D"/>
    <w:rsid w:val="00D478D3"/>
    <w:rsid w:val="00E404A0"/>
    <w:rsid w:val="00EC435D"/>
    <w:rsid w:val="00F9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06BE"/>
  </w:style>
  <w:style w:type="paragraph" w:styleId="berschrift1">
    <w:name w:val="heading 1"/>
    <w:basedOn w:val="Standard"/>
    <w:next w:val="Standard"/>
    <w:link w:val="berschrift1Zchn"/>
    <w:uiPriority w:val="9"/>
    <w:qFormat/>
    <w:rsid w:val="00E40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E40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0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0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ett">
    <w:name w:val="Strong"/>
    <w:basedOn w:val="Absatz-Standardschriftart"/>
    <w:uiPriority w:val="22"/>
    <w:qFormat/>
    <w:rsid w:val="00E404A0"/>
    <w:rPr>
      <w:b/>
      <w:bCs/>
    </w:rPr>
  </w:style>
  <w:style w:type="character" w:customStyle="1" w:styleId="a">
    <w:name w:val="_"/>
    <w:basedOn w:val="Absatz-Standardschriftart"/>
    <w:rsid w:val="00055939"/>
  </w:style>
  <w:style w:type="character" w:customStyle="1" w:styleId="pg-3ff2">
    <w:name w:val="pg-3ff2"/>
    <w:basedOn w:val="Absatz-Standardschriftart"/>
    <w:rsid w:val="00055939"/>
  </w:style>
  <w:style w:type="character" w:customStyle="1" w:styleId="pg-3fs1">
    <w:name w:val="pg-3fs1"/>
    <w:basedOn w:val="Absatz-Standardschriftart"/>
    <w:rsid w:val="00055939"/>
  </w:style>
  <w:style w:type="character" w:customStyle="1" w:styleId="pg-3ls1">
    <w:name w:val="pg-3ls1"/>
    <w:basedOn w:val="Absatz-Standardschriftart"/>
    <w:rsid w:val="00055939"/>
  </w:style>
  <w:style w:type="character" w:customStyle="1" w:styleId="pg-3ls5">
    <w:name w:val="pg-3ls5"/>
    <w:basedOn w:val="Absatz-Standardschriftart"/>
    <w:rsid w:val="00055939"/>
  </w:style>
  <w:style w:type="character" w:customStyle="1" w:styleId="pg-3ff5">
    <w:name w:val="pg-3ff5"/>
    <w:basedOn w:val="Absatz-Standardschriftart"/>
    <w:rsid w:val="00055939"/>
  </w:style>
  <w:style w:type="paragraph" w:styleId="Listenabsatz">
    <w:name w:val="List Paragraph"/>
    <w:basedOn w:val="Standard"/>
    <w:uiPriority w:val="34"/>
    <w:qFormat/>
    <w:rsid w:val="0005593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55939"/>
    <w:rPr>
      <w:color w:val="0000FF" w:themeColor="hyperlink"/>
      <w:u w:val="single"/>
    </w:rPr>
  </w:style>
  <w:style w:type="character" w:customStyle="1" w:styleId="pg-4ff5">
    <w:name w:val="pg-4ff5"/>
    <w:basedOn w:val="Absatz-Standardschriftart"/>
    <w:rsid w:val="00055939"/>
  </w:style>
  <w:style w:type="character" w:customStyle="1" w:styleId="pg-5ff5">
    <w:name w:val="pg-5ff5"/>
    <w:basedOn w:val="Absatz-Standardschriftart"/>
    <w:rsid w:val="004B5981"/>
  </w:style>
  <w:style w:type="character" w:customStyle="1" w:styleId="pg-6ff5">
    <w:name w:val="pg-6ff5"/>
    <w:basedOn w:val="Absatz-Standardschriftart"/>
    <w:rsid w:val="004B5981"/>
  </w:style>
  <w:style w:type="character" w:customStyle="1" w:styleId="pg-6ff3">
    <w:name w:val="pg-6ff3"/>
    <w:basedOn w:val="Absatz-Standardschriftart"/>
    <w:rsid w:val="004B5981"/>
  </w:style>
  <w:style w:type="character" w:customStyle="1" w:styleId="pg-7ff5">
    <w:name w:val="pg-7ff5"/>
    <w:basedOn w:val="Absatz-Standardschriftart"/>
    <w:rsid w:val="004B5981"/>
  </w:style>
  <w:style w:type="character" w:customStyle="1" w:styleId="pg-7ff3">
    <w:name w:val="pg-7ff3"/>
    <w:basedOn w:val="Absatz-Standardschriftart"/>
    <w:rsid w:val="004B5981"/>
  </w:style>
  <w:style w:type="character" w:customStyle="1" w:styleId="pg-7ff2">
    <w:name w:val="pg-7ff2"/>
    <w:basedOn w:val="Absatz-Standardschriftart"/>
    <w:rsid w:val="00580264"/>
  </w:style>
  <w:style w:type="character" w:customStyle="1" w:styleId="pg-7fs1">
    <w:name w:val="pg-7fs1"/>
    <w:basedOn w:val="Absatz-Standardschriftart"/>
    <w:rsid w:val="00580264"/>
  </w:style>
  <w:style w:type="character" w:customStyle="1" w:styleId="pg-7ls1">
    <w:name w:val="pg-7ls1"/>
    <w:basedOn w:val="Absatz-Standardschriftart"/>
    <w:rsid w:val="00580264"/>
  </w:style>
  <w:style w:type="character" w:customStyle="1" w:styleId="pg-7ls5">
    <w:name w:val="pg-7ls5"/>
    <w:basedOn w:val="Absatz-Standardschriftart"/>
    <w:rsid w:val="00580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utschepost.de/philatel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2016-06-17T11:14:00Z</dcterms:created>
  <dcterms:modified xsi:type="dcterms:W3CDTF">2016-06-17T11:14:00Z</dcterms:modified>
</cp:coreProperties>
</file>